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3EF374F4" w:rsidR="00235EEF" w:rsidRPr="00CB3098" w:rsidRDefault="00400860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 w:rsidR="00510129">
        <w:rPr>
          <w:rFonts w:ascii="Times New Roman" w:hAnsi="Times New Roman" w:cs="Times New Roman"/>
          <w:b/>
          <w:sz w:val="26"/>
          <w:szCs w:val="26"/>
        </w:rPr>
        <w:t>.07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73387952" w14:textId="078C791F" w:rsidR="00400860" w:rsidRPr="00D26A26" w:rsidRDefault="00400860" w:rsidP="00D26A2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A26">
        <w:rPr>
          <w:rFonts w:ascii="Times New Roman" w:eastAsia="Calibri" w:hAnsi="Times New Roman" w:cs="Times New Roman"/>
          <w:sz w:val="28"/>
          <w:szCs w:val="28"/>
        </w:rPr>
        <w:t>Управление Росреестра по Республике Адыгея проводит конкурс на замещение вакантных должностей федеральной государственной гражданской службы:</w:t>
      </w:r>
    </w:p>
    <w:p w14:paraId="5FE09BE2" w14:textId="77777777" w:rsidR="00400860" w:rsidRPr="00400860" w:rsidRDefault="00412FF2" w:rsidP="00D26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400860" w:rsidRPr="004008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ведущего специалиста-эксперта отдела эксплуатации информационных систем, технических средств, каналов связи, общего обеспечения Управления</w:t>
        </w:r>
      </w:hyperlink>
      <w:r w:rsidR="00400860" w:rsidRPr="00400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C9207E" w14:textId="77777777" w:rsidR="00400860" w:rsidRPr="00400860" w:rsidRDefault="00400860" w:rsidP="00D26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 вакансия) </w:t>
      </w:r>
    </w:p>
    <w:p w14:paraId="2CF05120" w14:textId="77777777" w:rsidR="00400860" w:rsidRPr="00400860" w:rsidRDefault="00412FF2" w:rsidP="00D26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400860" w:rsidRPr="004008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специалиста-эксперта отдела государственной регистрации недвижимости Управления</w:t>
        </w:r>
      </w:hyperlink>
      <w:r w:rsidR="00400860" w:rsidRPr="00400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64F9D1" w14:textId="77777777" w:rsidR="00400860" w:rsidRPr="00400860" w:rsidRDefault="00400860" w:rsidP="00D26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 вакансия) </w:t>
      </w:r>
    </w:p>
    <w:p w14:paraId="2ED07B74" w14:textId="77777777" w:rsidR="00400860" w:rsidRPr="00400860" w:rsidRDefault="00412FF2" w:rsidP="00D26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400860" w:rsidRPr="004008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специалиста-эксперта </w:t>
        </w:r>
        <w:proofErr w:type="spellStart"/>
        <w:r w:rsidR="00400860" w:rsidRPr="004008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Тахтамукайского</w:t>
        </w:r>
        <w:proofErr w:type="spellEnd"/>
        <w:r w:rsidR="00400860" w:rsidRPr="004008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отдела</w:t>
        </w:r>
      </w:hyperlink>
      <w:r w:rsidR="00400860" w:rsidRPr="00400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1CD148" w14:textId="77777777" w:rsidR="00400860" w:rsidRPr="00400860" w:rsidRDefault="00400860" w:rsidP="00D26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 вакансия) </w:t>
      </w:r>
    </w:p>
    <w:p w14:paraId="775293C3" w14:textId="27830346" w:rsidR="00400860" w:rsidRPr="00D26A26" w:rsidRDefault="00400860" w:rsidP="00D26A2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A26">
        <w:rPr>
          <w:rFonts w:ascii="Times New Roman" w:eastAsia="Calibri" w:hAnsi="Times New Roman" w:cs="Times New Roman"/>
          <w:sz w:val="28"/>
          <w:szCs w:val="28"/>
        </w:rPr>
        <w:t>Приглашаем принять участие в конкурсе граждан Российской Федерации, достигших возраста 18 лет, владеющих государственным языком Российской Федерации, способных по своим личным и деловым качествам, а также по состоянию здоровья исполнять возложенные на них обязанности, соответствующи</w:t>
      </w:r>
      <w:r w:rsidR="009F6AC0">
        <w:rPr>
          <w:rFonts w:ascii="Times New Roman" w:eastAsia="Calibri" w:hAnsi="Times New Roman" w:cs="Times New Roman"/>
          <w:sz w:val="28"/>
          <w:szCs w:val="28"/>
        </w:rPr>
        <w:t>е</w:t>
      </w:r>
      <w:r w:rsidRPr="00D26A26">
        <w:rPr>
          <w:rFonts w:ascii="Times New Roman" w:eastAsia="Calibri" w:hAnsi="Times New Roman" w:cs="Times New Roman"/>
          <w:sz w:val="28"/>
          <w:szCs w:val="28"/>
        </w:rPr>
        <w:t xml:space="preserve"> квалификационным требованиям.</w:t>
      </w:r>
    </w:p>
    <w:p w14:paraId="11265886" w14:textId="574BDA68" w:rsidR="00400860" w:rsidRPr="00D26A26" w:rsidRDefault="00400860" w:rsidP="00D26A2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A26">
        <w:rPr>
          <w:rFonts w:ascii="Times New Roman" w:eastAsia="Calibri" w:hAnsi="Times New Roman" w:cs="Times New Roman"/>
          <w:sz w:val="28"/>
          <w:szCs w:val="28"/>
        </w:rPr>
        <w:t xml:space="preserve">Подробности на сайте Росреестра: </w:t>
      </w:r>
      <w:hyperlink r:id="rId10" w:history="1">
        <w:r w:rsidR="00D26A26" w:rsidRPr="00D26A26">
          <w:rPr>
            <w:rStyle w:val="a7"/>
            <w:rFonts w:ascii="Times New Roman" w:eastAsia="Calibri" w:hAnsi="Times New Roman" w:cs="Times New Roman"/>
            <w:sz w:val="28"/>
            <w:szCs w:val="28"/>
          </w:rPr>
          <w:t>https://rosreestr.gov.ru/about/kadry/gosudarstvennaya-sluzhba-v-rosreestre/konkurs-po-formirovaniyu-kadrovogo-rezerva/</w:t>
        </w:r>
      </w:hyperlink>
    </w:p>
    <w:p w14:paraId="1363EA3F" w14:textId="77777777" w:rsidR="00D26A26" w:rsidRPr="00D26A26" w:rsidRDefault="00D26A26" w:rsidP="00D26A2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6B05C5" w14:textId="77777777" w:rsidR="002C2CBC" w:rsidRPr="002C2CBC" w:rsidRDefault="002C2CBC" w:rsidP="002C2C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2C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94AD3"/>
    <w:rsid w:val="00152677"/>
    <w:rsid w:val="001F6CF1"/>
    <w:rsid w:val="00207018"/>
    <w:rsid w:val="00235EEF"/>
    <w:rsid w:val="002860BC"/>
    <w:rsid w:val="00294C2C"/>
    <w:rsid w:val="002A6516"/>
    <w:rsid w:val="002B456C"/>
    <w:rsid w:val="002C2CBC"/>
    <w:rsid w:val="002D15FB"/>
    <w:rsid w:val="003A63C1"/>
    <w:rsid w:val="00400860"/>
    <w:rsid w:val="00412FF2"/>
    <w:rsid w:val="004326D6"/>
    <w:rsid w:val="00476E54"/>
    <w:rsid w:val="00495C8F"/>
    <w:rsid w:val="004E3DB9"/>
    <w:rsid w:val="00510129"/>
    <w:rsid w:val="00516589"/>
    <w:rsid w:val="00526516"/>
    <w:rsid w:val="005A5C60"/>
    <w:rsid w:val="005C003B"/>
    <w:rsid w:val="005C329D"/>
    <w:rsid w:val="005D3C00"/>
    <w:rsid w:val="005D46CD"/>
    <w:rsid w:val="0063100C"/>
    <w:rsid w:val="00676C8D"/>
    <w:rsid w:val="00736097"/>
    <w:rsid w:val="00761F14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95DBA"/>
    <w:rsid w:val="009F6AC0"/>
    <w:rsid w:val="00A23BEF"/>
    <w:rsid w:val="00A36C70"/>
    <w:rsid w:val="00A371C1"/>
    <w:rsid w:val="00A87510"/>
    <w:rsid w:val="00AC53F4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B119A"/>
    <w:rsid w:val="00BD2A3D"/>
    <w:rsid w:val="00C03E02"/>
    <w:rsid w:val="00C24313"/>
    <w:rsid w:val="00C86715"/>
    <w:rsid w:val="00CB3098"/>
    <w:rsid w:val="00CB6773"/>
    <w:rsid w:val="00CC11AB"/>
    <w:rsid w:val="00D10BA5"/>
    <w:rsid w:val="00D171F7"/>
    <w:rsid w:val="00D26A26"/>
    <w:rsid w:val="00D74E85"/>
    <w:rsid w:val="00D97FA9"/>
    <w:rsid w:val="00DA5272"/>
    <w:rsid w:val="00DF02F6"/>
    <w:rsid w:val="00DF2B15"/>
    <w:rsid w:val="00E42A7C"/>
    <w:rsid w:val="00E52806"/>
    <w:rsid w:val="00E9072E"/>
    <w:rsid w:val="00E93FE4"/>
    <w:rsid w:val="00EC490F"/>
    <w:rsid w:val="00ED215D"/>
    <w:rsid w:val="00EF2A62"/>
    <w:rsid w:val="00EF2B1A"/>
    <w:rsid w:val="00F33884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upload/to/respublika-adygeya/&#1050;&#1072;&#1076;&#1088;&#1099;/2022%20&#1086;%20&#1082;&#1086;&#1085;&#1082;&#1091;&#1088;&#1089;&#1077;%202022%20&#1074;%20&#1086;&#1090;&#1076;&#1077;&#1083;%20&#1088;&#1077;&#1075;&#1080;&#1089;&#1090;&#1088;&#1072;&#1094;&#1080;&#1080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upload/to/respublika-adygeya/&#1050;&#1072;&#1076;&#1088;&#1099;/2022%20&#1086;%20&#1082;&#1086;&#1085;&#1082;&#1091;&#1088;&#1089;&#1077;%202022%20&#1074;%20&#1086;&#1090;&#1076;&#1077;&#1083;%20IT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osreestr.gov.ru/about/kadry/gosudarstvennaya-sluzhba-v-rosreestre/konkurs-po-formirovaniyu-kadrovogo-rezer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upload/to/respublika-adygeya/&#1050;&#1072;&#1076;&#1088;&#1099;/2022%20&#1086;%20&#1082;&#1086;&#1085;&#1082;&#1091;&#1088;&#1089;&#1077;%202022%20&#1058;&#1072;&#1093;&#1090;&#1072;&#1084;&#1091;&#1082;&#1072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5</cp:revision>
  <cp:lastPrinted>2022-07-11T09:51:00Z</cp:lastPrinted>
  <dcterms:created xsi:type="dcterms:W3CDTF">2022-07-12T12:24:00Z</dcterms:created>
  <dcterms:modified xsi:type="dcterms:W3CDTF">2022-07-12T13:13:00Z</dcterms:modified>
</cp:coreProperties>
</file>